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75" w:rsidRPr="008C7288" w:rsidRDefault="00853475" w:rsidP="00853475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</w:rPr>
      </w:pPr>
      <w:r w:rsidRPr="008C7288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52BB0BEE" wp14:editId="6CC593A2">
            <wp:simplePos x="0" y="0"/>
            <wp:positionH relativeFrom="column">
              <wp:posOffset>-633095</wp:posOffset>
            </wp:positionH>
            <wp:positionV relativeFrom="paragraph">
              <wp:posOffset>-2540</wp:posOffset>
            </wp:positionV>
            <wp:extent cx="1428750" cy="1600200"/>
            <wp:effectExtent l="0" t="0" r="0" b="0"/>
            <wp:wrapTight wrapText="bothSides">
              <wp:wrapPolygon edited="0">
                <wp:start x="8928" y="771"/>
                <wp:lineTo x="7200" y="1543"/>
                <wp:lineTo x="2880" y="4629"/>
                <wp:lineTo x="2016" y="7714"/>
                <wp:lineTo x="2880" y="9514"/>
                <wp:lineTo x="1728" y="9514"/>
                <wp:lineTo x="1728" y="12600"/>
                <wp:lineTo x="6336" y="13629"/>
                <wp:lineTo x="4320" y="16457"/>
                <wp:lineTo x="4032" y="18257"/>
                <wp:lineTo x="18144" y="18257"/>
                <wp:lineTo x="18720" y="17743"/>
                <wp:lineTo x="17568" y="16200"/>
                <wp:lineTo x="14976" y="13629"/>
                <wp:lineTo x="18720" y="13629"/>
                <wp:lineTo x="20448" y="12086"/>
                <wp:lineTo x="19008" y="5914"/>
                <wp:lineTo x="19008" y="4629"/>
                <wp:lineTo x="14400" y="1800"/>
                <wp:lineTo x="12384" y="771"/>
                <wp:lineTo x="8928" y="771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val="bg-BG"/>
        </w:rPr>
        <w:t>МИ</w:t>
      </w:r>
      <w:r w:rsidRPr="008C7288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</w:rPr>
        <w:t>НИСТЕРСТВО НА ОБРАЗОВАНИЕТО И НАУКАТА</w:t>
      </w:r>
    </w:p>
    <w:p w:rsidR="00853475" w:rsidRPr="008C7288" w:rsidRDefault="00853475" w:rsidP="00853475">
      <w:pPr>
        <w:keepNext/>
        <w:keepLines/>
        <w:spacing w:before="200" w:after="0" w:line="276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</w:pPr>
      <w:r w:rsidRPr="008C7288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>ОСНОВНО УЧИЛИЩЕ „КЛИМЕНТ ОХРИДСКИ“</w:t>
      </w:r>
    </w:p>
    <w:p w:rsidR="00853475" w:rsidRPr="008C7288" w:rsidRDefault="00853475" w:rsidP="00853475">
      <w:pPr>
        <w:keepNext/>
        <w:keepLine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>Крушовене</w:t>
      </w:r>
      <w:proofErr w:type="spellEnd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>общ</w:t>
      </w:r>
      <w:proofErr w:type="spellEnd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>Долна</w:t>
      </w:r>
      <w:proofErr w:type="spellEnd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>Митрополия</w:t>
      </w:r>
      <w:proofErr w:type="spellEnd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Плевен, </w:t>
      </w:r>
    </w:p>
    <w:p w:rsidR="00853475" w:rsidRPr="008C7288" w:rsidRDefault="00853475" w:rsidP="00853475">
      <w:pPr>
        <w:keepNext/>
        <w:keepLine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proofErr w:type="spellEnd"/>
      <w:proofErr w:type="gramEnd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„9-ти </w:t>
      </w:r>
      <w:proofErr w:type="spellStart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</w:t>
      </w:r>
      <w:proofErr w:type="spellEnd"/>
      <w:proofErr w:type="gramStart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>“ №</w:t>
      </w:r>
      <w:proofErr w:type="gramEnd"/>
      <w:r w:rsidRPr="008C7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 </w:t>
      </w:r>
      <w:proofErr w:type="spellStart"/>
      <w:r w:rsidRPr="008C728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тел</w:t>
      </w:r>
      <w:proofErr w:type="spellEnd"/>
      <w:r w:rsidRPr="008C728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 0877831352</w:t>
      </w:r>
    </w:p>
    <w:p w:rsidR="00CA6829" w:rsidRDefault="00CA6829"/>
    <w:p w:rsidR="00853475" w:rsidRDefault="00853475"/>
    <w:p w:rsidR="00853475" w:rsidRPr="008C7288" w:rsidRDefault="00853475" w:rsidP="00853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 А П О В Е Д</w:t>
      </w:r>
    </w:p>
    <w:p w:rsidR="00853475" w:rsidRPr="008C7288" w:rsidRDefault="00853475" w:rsidP="008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РД-17- 215 / 10.04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.2020</w:t>
      </w:r>
      <w:r w:rsidRPr="008C72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г.</w:t>
      </w:r>
    </w:p>
    <w:p w:rsidR="00853475" w:rsidRDefault="00853475" w:rsidP="008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72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с. Крушовене общ. Долна Митрополия </w:t>
      </w:r>
      <w:proofErr w:type="spellStart"/>
      <w:r w:rsidRPr="008C72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обл</w:t>
      </w:r>
      <w:proofErr w:type="spellEnd"/>
      <w:r w:rsidRPr="008C72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 Плевен</w:t>
      </w:r>
    </w:p>
    <w:p w:rsidR="00D527A7" w:rsidRDefault="00D527A7" w:rsidP="008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527A7" w:rsidRDefault="00D527A7" w:rsidP="00D5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258, ал.1 и чл. 259, ал.1 от Закона за предучилищното и училищното образование, чл.41, ал.1, чл.42, чл. 43 и чл. 44, ал.1 от Наредба </w:t>
      </w:r>
      <w:r w:rsidRPr="00D527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Pr="00D527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организация на дейностите в училищното образование </w:t>
      </w:r>
    </w:p>
    <w:p w:rsidR="00D527A7" w:rsidRDefault="00D527A7" w:rsidP="00D5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527A7" w:rsidRDefault="00D527A7" w:rsidP="00D5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527A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УТВЪРЖДАВАМ: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br/>
      </w:r>
    </w:p>
    <w:p w:rsidR="00D527A7" w:rsidRPr="00C019B3" w:rsidRDefault="00D527A7" w:rsidP="00D527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019B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Училищен план-прием за учебната 2020/2021г., както следва:</w:t>
      </w:r>
      <w:r w:rsidRPr="00C019B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br/>
      </w:r>
    </w:p>
    <w:p w:rsidR="006315BA" w:rsidRPr="00C019B3" w:rsidRDefault="006315BA" w:rsidP="006315BA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Брой на паралелките в: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I 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клас – 1 (една паралелка)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</w:p>
    <w:p w:rsidR="00D527A7" w:rsidRPr="00C019B3" w:rsidRDefault="006315BA" w:rsidP="006315BA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Брой на местата в паралелката: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I 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клас </w:t>
      </w:r>
      <w:r w:rsidR="002E58D1"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–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2E58D1"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7 (седем) </w:t>
      </w:r>
      <w:r w:rsidR="00E929AC"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</w:p>
    <w:p w:rsidR="00E929AC" w:rsidRPr="00C019B3" w:rsidRDefault="00E929AC" w:rsidP="006315BA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Класове, в които се предвижда целодневна организация на учебния ден: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 xml:space="preserve">3.1   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I, II, III, IV 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клас – 1 група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</w:p>
    <w:p w:rsidR="00E929AC" w:rsidRDefault="00E929AC" w:rsidP="006315BA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Прием в 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 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клас:</w:t>
      </w: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  <w:bookmarkStart w:id="0" w:name="_GoBack"/>
      <w:bookmarkEnd w:id="0"/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  <w:r w:rsidR="00894259"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- брой паралелка – 1 (една) </w:t>
      </w:r>
      <w:r w:rsidR="00894259"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 xml:space="preserve">- брой места в паралелката – 6 (шест) </w:t>
      </w:r>
      <w:r w:rsidR="00C019B3"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ученици</w:t>
      </w:r>
      <w:r w:rsidR="00C019B3"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  <w:r w:rsidR="00C019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C019B3" w:rsidRDefault="00C019B3" w:rsidP="00C019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Информацията за училищния план-прием да се публикува на интернет страницата на училището. </w:t>
      </w:r>
    </w:p>
    <w:p w:rsidR="00C019B3" w:rsidRDefault="00C019B3" w:rsidP="00C019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19B3" w:rsidRDefault="00C019B3" w:rsidP="00C019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Контрол по изпълнение на заповедта ще изпълнявам лично. </w:t>
      </w:r>
    </w:p>
    <w:p w:rsidR="00C019B3" w:rsidRDefault="00C019B3" w:rsidP="00C019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19B3" w:rsidRDefault="00C019B3" w:rsidP="00C019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19B3" w:rsidRDefault="00C019B3" w:rsidP="00C019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19B3" w:rsidRDefault="00C019B3" w:rsidP="00C019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19B3" w:rsidRDefault="00C019B3" w:rsidP="00C019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019B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Нина Балева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Директор на ОУ „Климент Охридски“</w:t>
      </w:r>
    </w:p>
    <w:p w:rsidR="006315BA" w:rsidRPr="006315BA" w:rsidRDefault="006315BA" w:rsidP="006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53475" w:rsidRPr="00853475" w:rsidRDefault="00853475">
      <w:pPr>
        <w:rPr>
          <w:b/>
          <w:sz w:val="32"/>
          <w:szCs w:val="32"/>
          <w:lang w:val="bg-BG"/>
        </w:rPr>
      </w:pPr>
    </w:p>
    <w:sectPr w:rsidR="00853475" w:rsidRPr="0085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85947"/>
    <w:multiLevelType w:val="hybridMultilevel"/>
    <w:tmpl w:val="5AA84B3C"/>
    <w:lvl w:ilvl="0" w:tplc="9B966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7"/>
    <w:rsid w:val="002E58D1"/>
    <w:rsid w:val="006315BA"/>
    <w:rsid w:val="00853475"/>
    <w:rsid w:val="00894259"/>
    <w:rsid w:val="00C019B3"/>
    <w:rsid w:val="00CA6829"/>
    <w:rsid w:val="00D47DF7"/>
    <w:rsid w:val="00D527A7"/>
    <w:rsid w:val="00E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459A53-092A-475F-82C6-D9EED620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7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7</cp:revision>
  <dcterms:created xsi:type="dcterms:W3CDTF">2020-04-10T06:40:00Z</dcterms:created>
  <dcterms:modified xsi:type="dcterms:W3CDTF">2020-04-10T07:00:00Z</dcterms:modified>
</cp:coreProperties>
</file>